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FA6A" w14:textId="5BA2E7DE" w:rsidR="00FE0F04" w:rsidRPr="00B653A1" w:rsidRDefault="00FF4840" w:rsidP="00FF4840">
      <w:pPr>
        <w:spacing w:after="200"/>
        <w:rPr>
          <w:b/>
          <w:bCs/>
          <w:sz w:val="22"/>
          <w:szCs w:val="22"/>
        </w:rPr>
      </w:pPr>
      <w:r w:rsidRPr="00B653A1">
        <w:rPr>
          <w:b/>
          <w:bCs/>
          <w:sz w:val="22"/>
          <w:szCs w:val="22"/>
        </w:rPr>
        <w:t>Strategiczny zwrot firmy STILL</w:t>
      </w:r>
    </w:p>
    <w:p w14:paraId="13A625AA" w14:textId="4507BC6A" w:rsidR="00FF4840" w:rsidRPr="00B653A1" w:rsidRDefault="00FF4840" w:rsidP="00FF4840">
      <w:pPr>
        <w:spacing w:after="200"/>
        <w:jc w:val="both"/>
        <w:rPr>
          <w:b/>
          <w:bCs/>
          <w:sz w:val="22"/>
          <w:szCs w:val="22"/>
        </w:rPr>
      </w:pPr>
      <w:r w:rsidRPr="00B653A1">
        <w:rPr>
          <w:b/>
          <w:bCs/>
          <w:sz w:val="22"/>
          <w:szCs w:val="22"/>
        </w:rPr>
        <w:t>Firma STILL zadeklarowała jeszcze głębsze niż dotąd zaangażowanie w poszukiwanie i dostarczanie inteligentnych i zrównoważonych rozwiązań magazynowych. Wyodrębniła dodatkowo dwie linie produktowe zaspoka</w:t>
      </w:r>
      <w:r w:rsidR="002870DB" w:rsidRPr="00B653A1">
        <w:rPr>
          <w:b/>
          <w:bCs/>
          <w:sz w:val="22"/>
          <w:szCs w:val="22"/>
        </w:rPr>
        <w:t>ja</w:t>
      </w:r>
      <w:r w:rsidRPr="00B653A1">
        <w:rPr>
          <w:b/>
          <w:bCs/>
          <w:sz w:val="22"/>
          <w:szCs w:val="22"/>
        </w:rPr>
        <w:t xml:space="preserve">jące zróżnicowane potrzeby </w:t>
      </w:r>
      <w:proofErr w:type="spellStart"/>
      <w:r w:rsidRPr="00B653A1">
        <w:rPr>
          <w:b/>
          <w:bCs/>
          <w:sz w:val="22"/>
          <w:szCs w:val="22"/>
        </w:rPr>
        <w:t>intralogistyczne</w:t>
      </w:r>
      <w:proofErr w:type="spellEnd"/>
      <w:r w:rsidRPr="00B653A1">
        <w:rPr>
          <w:b/>
          <w:bCs/>
          <w:sz w:val="22"/>
          <w:szCs w:val="22"/>
        </w:rPr>
        <w:t>.</w:t>
      </w:r>
    </w:p>
    <w:p w14:paraId="07650797" w14:textId="07F5C05A" w:rsidR="00CF633B" w:rsidRPr="00B653A1" w:rsidRDefault="00FF4840" w:rsidP="00CF633B">
      <w:pPr>
        <w:spacing w:after="200"/>
        <w:jc w:val="both"/>
        <w:rPr>
          <w:sz w:val="22"/>
          <w:szCs w:val="22"/>
        </w:rPr>
      </w:pPr>
      <w:r w:rsidRPr="00B653A1">
        <w:rPr>
          <w:sz w:val="22"/>
          <w:szCs w:val="22"/>
        </w:rPr>
        <w:t xml:space="preserve">Dynamicznie zmieniające się współcześnie otoczenie rynkowe wymaga zdecydowanych i szybkich działań. Identyfikując kluczowe potrzeby klientów </w:t>
      </w:r>
      <w:proofErr w:type="spellStart"/>
      <w:r w:rsidRPr="00B653A1">
        <w:rPr>
          <w:sz w:val="22"/>
          <w:szCs w:val="22"/>
        </w:rPr>
        <w:t>intralogistycznych</w:t>
      </w:r>
      <w:proofErr w:type="spellEnd"/>
      <w:r w:rsidR="00CF633B" w:rsidRPr="00B653A1">
        <w:rPr>
          <w:sz w:val="22"/>
          <w:szCs w:val="22"/>
        </w:rPr>
        <w:t>,</w:t>
      </w:r>
      <w:r w:rsidRPr="00B653A1">
        <w:rPr>
          <w:sz w:val="22"/>
          <w:szCs w:val="22"/>
        </w:rPr>
        <w:t xml:space="preserve"> firma STILL </w:t>
      </w:r>
      <w:r w:rsidR="00584B41" w:rsidRPr="00B653A1">
        <w:rPr>
          <w:sz w:val="22"/>
          <w:szCs w:val="22"/>
        </w:rPr>
        <w:t xml:space="preserve">redefiniuje swoją ofertę i umacnia pozycję w obszarze magazynowych rozwiązań automatyzacyjnych i energetycznych. Jeszcze bardziej istotne niż dotąd będą w działalności firmy </w:t>
      </w:r>
      <w:r w:rsidR="00CF633B" w:rsidRPr="00B653A1">
        <w:rPr>
          <w:sz w:val="22"/>
          <w:szCs w:val="22"/>
        </w:rPr>
        <w:t xml:space="preserve">także </w:t>
      </w:r>
      <w:r w:rsidR="00584B41" w:rsidRPr="00B653A1">
        <w:rPr>
          <w:sz w:val="22"/>
          <w:szCs w:val="22"/>
        </w:rPr>
        <w:t>zrównoważone</w:t>
      </w:r>
      <w:r w:rsidR="00CF633B" w:rsidRPr="00B653A1">
        <w:rPr>
          <w:sz w:val="22"/>
          <w:szCs w:val="22"/>
        </w:rPr>
        <w:t xml:space="preserve"> </w:t>
      </w:r>
      <w:r w:rsidR="00584B41" w:rsidRPr="00B653A1">
        <w:rPr>
          <w:sz w:val="22"/>
          <w:szCs w:val="22"/>
        </w:rPr>
        <w:t>rozwój i usługi serwisowe.</w:t>
      </w:r>
      <w:r w:rsidR="00CF633B" w:rsidRPr="00B653A1">
        <w:rPr>
          <w:sz w:val="22"/>
          <w:szCs w:val="22"/>
        </w:rPr>
        <w:t xml:space="preserve"> Strategiczne założenia firmy STILL na najbliższą przyszłość obejmują:</w:t>
      </w:r>
    </w:p>
    <w:p w14:paraId="1CFE7A53" w14:textId="46AF6B0B" w:rsidR="00680CE6" w:rsidRPr="00B653A1" w:rsidRDefault="00CF633B" w:rsidP="00680CE6">
      <w:pPr>
        <w:pStyle w:val="Akapitzlist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B653A1">
        <w:rPr>
          <w:sz w:val="22"/>
          <w:szCs w:val="22"/>
        </w:rPr>
        <w:t>w</w:t>
      </w:r>
      <w:r w:rsidR="00584B41" w:rsidRPr="00B653A1">
        <w:rPr>
          <w:sz w:val="22"/>
          <w:szCs w:val="22"/>
        </w:rPr>
        <w:t>yodrębnienie dwóch linii produktowych</w:t>
      </w:r>
      <w:r w:rsidR="00680CE6" w:rsidRPr="00B653A1">
        <w:rPr>
          <w:sz w:val="22"/>
          <w:szCs w:val="22"/>
        </w:rPr>
        <w:t>:</w:t>
      </w:r>
    </w:p>
    <w:p w14:paraId="6F065B48" w14:textId="77777777" w:rsidR="00680CE6" w:rsidRPr="00B653A1" w:rsidRDefault="00584B41" w:rsidP="00680CE6">
      <w:pPr>
        <w:pStyle w:val="Akapitzlist"/>
        <w:numPr>
          <w:ilvl w:val="1"/>
          <w:numId w:val="1"/>
        </w:numPr>
        <w:spacing w:after="200"/>
        <w:jc w:val="both"/>
        <w:rPr>
          <w:sz w:val="22"/>
          <w:szCs w:val="22"/>
        </w:rPr>
      </w:pPr>
      <w:r w:rsidRPr="00B653A1">
        <w:rPr>
          <w:sz w:val="22"/>
          <w:szCs w:val="22"/>
        </w:rPr>
        <w:t>standardowej</w:t>
      </w:r>
      <w:r w:rsidR="00680CE6" w:rsidRPr="00B653A1">
        <w:rPr>
          <w:sz w:val="22"/>
          <w:szCs w:val="22"/>
        </w:rPr>
        <w:t>,</w:t>
      </w:r>
      <w:r w:rsidRPr="00B653A1">
        <w:rPr>
          <w:sz w:val="22"/>
          <w:szCs w:val="22"/>
        </w:rPr>
        <w:t xml:space="preserve"> o dobrym stosunk</w:t>
      </w:r>
      <w:r w:rsidR="00680CE6" w:rsidRPr="00B653A1">
        <w:rPr>
          <w:sz w:val="22"/>
          <w:szCs w:val="22"/>
        </w:rPr>
        <w:t>u</w:t>
      </w:r>
      <w:r w:rsidRPr="00B653A1">
        <w:rPr>
          <w:sz w:val="22"/>
          <w:szCs w:val="22"/>
        </w:rPr>
        <w:t xml:space="preserve"> jakości </w:t>
      </w:r>
      <w:r w:rsidR="00680CE6" w:rsidRPr="00B653A1">
        <w:rPr>
          <w:sz w:val="22"/>
          <w:szCs w:val="22"/>
        </w:rPr>
        <w:t>do</w:t>
      </w:r>
      <w:r w:rsidRPr="00B653A1">
        <w:rPr>
          <w:sz w:val="22"/>
          <w:szCs w:val="22"/>
        </w:rPr>
        <w:t xml:space="preserve"> ceny </w:t>
      </w:r>
      <w:r w:rsidR="00680CE6" w:rsidRPr="00B653A1">
        <w:rPr>
          <w:sz w:val="22"/>
          <w:szCs w:val="22"/>
        </w:rPr>
        <w:t>zakupu</w:t>
      </w:r>
    </w:p>
    <w:p w14:paraId="6BC31360" w14:textId="0971D87A" w:rsidR="00680CE6" w:rsidRPr="00B653A1" w:rsidRDefault="00584B41" w:rsidP="00680CE6">
      <w:pPr>
        <w:pStyle w:val="Akapitzlist"/>
        <w:numPr>
          <w:ilvl w:val="1"/>
          <w:numId w:val="1"/>
        </w:numPr>
        <w:spacing w:after="200"/>
        <w:jc w:val="both"/>
        <w:rPr>
          <w:sz w:val="22"/>
          <w:szCs w:val="22"/>
        </w:rPr>
      </w:pPr>
      <w:r w:rsidRPr="00B653A1">
        <w:rPr>
          <w:sz w:val="22"/>
          <w:szCs w:val="22"/>
        </w:rPr>
        <w:t xml:space="preserve">oraz specjalnej, pozwalającej minimalizować TCO </w:t>
      </w:r>
      <w:r w:rsidR="00C445DD" w:rsidRPr="00B653A1">
        <w:rPr>
          <w:sz w:val="22"/>
          <w:szCs w:val="22"/>
        </w:rPr>
        <w:t xml:space="preserve">przy intensywnej eksploatacji </w:t>
      </w:r>
      <w:r w:rsidRPr="00B653A1">
        <w:rPr>
          <w:sz w:val="22"/>
          <w:szCs w:val="22"/>
        </w:rPr>
        <w:t>dzięki innowacyjności i</w:t>
      </w:r>
      <w:r w:rsidR="00680CE6" w:rsidRPr="00B653A1">
        <w:rPr>
          <w:sz w:val="22"/>
          <w:szCs w:val="22"/>
        </w:rPr>
        <w:t> </w:t>
      </w:r>
      <w:r w:rsidRPr="00B653A1">
        <w:rPr>
          <w:sz w:val="22"/>
          <w:szCs w:val="22"/>
        </w:rPr>
        <w:t>ponadprzeciętnej efektywności;</w:t>
      </w:r>
    </w:p>
    <w:p w14:paraId="6D656AD6" w14:textId="66265981" w:rsidR="00680CE6" w:rsidRPr="00B653A1" w:rsidRDefault="00680CE6" w:rsidP="00680CE6">
      <w:pPr>
        <w:pStyle w:val="Akapitzlist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B653A1">
        <w:rPr>
          <w:sz w:val="22"/>
          <w:szCs w:val="22"/>
        </w:rPr>
        <w:t>rozwój oferty automatyzacji i systemów energetycznych</w:t>
      </w:r>
      <w:r w:rsidR="00CF633B" w:rsidRPr="00B653A1">
        <w:rPr>
          <w:sz w:val="22"/>
          <w:szCs w:val="22"/>
        </w:rPr>
        <w:t>, w tym</w:t>
      </w:r>
      <w:r w:rsidR="00380F8A" w:rsidRPr="00B653A1">
        <w:rPr>
          <w:sz w:val="22"/>
          <w:szCs w:val="22"/>
        </w:rPr>
        <w:t xml:space="preserve"> m.in.</w:t>
      </w:r>
      <w:r w:rsidR="00CF633B" w:rsidRPr="00B653A1">
        <w:rPr>
          <w:sz w:val="22"/>
          <w:szCs w:val="22"/>
        </w:rPr>
        <w:t>:</w:t>
      </w:r>
    </w:p>
    <w:p w14:paraId="664E52E0" w14:textId="554AA02C" w:rsidR="00CF633B" w:rsidRPr="00B653A1" w:rsidRDefault="00CF633B" w:rsidP="00CF633B">
      <w:pPr>
        <w:pStyle w:val="Akapitzlist"/>
        <w:numPr>
          <w:ilvl w:val="1"/>
          <w:numId w:val="1"/>
        </w:numPr>
        <w:spacing w:after="200"/>
        <w:jc w:val="both"/>
        <w:rPr>
          <w:sz w:val="22"/>
          <w:szCs w:val="22"/>
        </w:rPr>
      </w:pPr>
      <w:r w:rsidRPr="00B653A1">
        <w:rPr>
          <w:sz w:val="22"/>
          <w:szCs w:val="22"/>
        </w:rPr>
        <w:t>samouczące się wózki przemysłowe,</w:t>
      </w:r>
    </w:p>
    <w:p w14:paraId="2AEF94F9" w14:textId="03BB50D5" w:rsidR="00CF633B" w:rsidRPr="00B653A1" w:rsidRDefault="003513D9" w:rsidP="00CF633B">
      <w:pPr>
        <w:pStyle w:val="Akapitzlist"/>
        <w:numPr>
          <w:ilvl w:val="1"/>
          <w:numId w:val="1"/>
        </w:numPr>
        <w:spacing w:after="200"/>
        <w:jc w:val="both"/>
        <w:rPr>
          <w:sz w:val="22"/>
          <w:szCs w:val="22"/>
        </w:rPr>
      </w:pPr>
      <w:r w:rsidRPr="00B653A1">
        <w:rPr>
          <w:sz w:val="22"/>
          <w:szCs w:val="22"/>
        </w:rPr>
        <w:t>inteligentne ładowarki do wózków widłowych,</w:t>
      </w:r>
    </w:p>
    <w:p w14:paraId="4418A377" w14:textId="437B4ED8" w:rsidR="003513D9" w:rsidRPr="00B653A1" w:rsidRDefault="003513D9" w:rsidP="00CF633B">
      <w:pPr>
        <w:pStyle w:val="Akapitzlist"/>
        <w:numPr>
          <w:ilvl w:val="1"/>
          <w:numId w:val="1"/>
        </w:numPr>
        <w:spacing w:after="200"/>
        <w:jc w:val="both"/>
        <w:rPr>
          <w:sz w:val="22"/>
          <w:szCs w:val="22"/>
        </w:rPr>
      </w:pPr>
      <w:r w:rsidRPr="00B653A1">
        <w:rPr>
          <w:sz w:val="22"/>
          <w:szCs w:val="22"/>
        </w:rPr>
        <w:t>uruchomienie własnej produkcji wodorowych ogniw paliwowych;</w:t>
      </w:r>
    </w:p>
    <w:p w14:paraId="1703D4BF" w14:textId="18B743E7" w:rsidR="00680CE6" w:rsidRPr="00B653A1" w:rsidRDefault="00680CE6" w:rsidP="00680CE6">
      <w:pPr>
        <w:pStyle w:val="Akapitzlist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B653A1">
        <w:rPr>
          <w:sz w:val="22"/>
          <w:szCs w:val="22"/>
        </w:rPr>
        <w:t>poszerzenie oferty i zwiększenie stopnia cyfryzacji usług;</w:t>
      </w:r>
    </w:p>
    <w:p w14:paraId="3CB3C04B" w14:textId="3CFB2FCF" w:rsidR="00FF4840" w:rsidRPr="00B653A1" w:rsidRDefault="00680CE6" w:rsidP="00680CE6">
      <w:pPr>
        <w:pStyle w:val="Akapitzlist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B653A1">
        <w:rPr>
          <w:sz w:val="22"/>
          <w:szCs w:val="22"/>
        </w:rPr>
        <w:t xml:space="preserve">oraz jeszcze silniejsze akcentowanie zrównoważonego rozwoju – </w:t>
      </w:r>
      <w:r w:rsidR="003513D9" w:rsidRPr="00B653A1">
        <w:rPr>
          <w:sz w:val="22"/>
          <w:szCs w:val="22"/>
        </w:rPr>
        <w:t xml:space="preserve">włącznie z koncepcją </w:t>
      </w:r>
      <w:r w:rsidRPr="00B653A1">
        <w:rPr>
          <w:sz w:val="22"/>
          <w:szCs w:val="22"/>
        </w:rPr>
        <w:t>produkcji wózk</w:t>
      </w:r>
      <w:r w:rsidR="003513D9" w:rsidRPr="00B653A1">
        <w:rPr>
          <w:sz w:val="22"/>
          <w:szCs w:val="22"/>
        </w:rPr>
        <w:t>a</w:t>
      </w:r>
      <w:r w:rsidRPr="00B653A1">
        <w:rPr>
          <w:sz w:val="22"/>
          <w:szCs w:val="22"/>
        </w:rPr>
        <w:t xml:space="preserve"> widłow</w:t>
      </w:r>
      <w:r w:rsidR="003513D9" w:rsidRPr="00B653A1">
        <w:rPr>
          <w:sz w:val="22"/>
          <w:szCs w:val="22"/>
        </w:rPr>
        <w:t>ego</w:t>
      </w:r>
      <w:r w:rsidRPr="00B653A1">
        <w:rPr>
          <w:sz w:val="22"/>
          <w:szCs w:val="22"/>
        </w:rPr>
        <w:t xml:space="preserve"> </w:t>
      </w:r>
      <w:r w:rsidR="003513D9" w:rsidRPr="00B653A1">
        <w:rPr>
          <w:sz w:val="22"/>
          <w:szCs w:val="22"/>
        </w:rPr>
        <w:t>zgodnie z</w:t>
      </w:r>
      <w:r w:rsidRPr="00B653A1">
        <w:rPr>
          <w:sz w:val="22"/>
          <w:szCs w:val="22"/>
        </w:rPr>
        <w:t xml:space="preserve"> ide</w:t>
      </w:r>
      <w:r w:rsidR="003513D9" w:rsidRPr="00B653A1">
        <w:rPr>
          <w:sz w:val="22"/>
          <w:szCs w:val="22"/>
        </w:rPr>
        <w:t xml:space="preserve">ą </w:t>
      </w:r>
      <w:r w:rsidRPr="00B653A1">
        <w:rPr>
          <w:sz w:val="22"/>
          <w:szCs w:val="22"/>
        </w:rPr>
        <w:t>gospodarki cyrkularnej.</w:t>
      </w:r>
    </w:p>
    <w:p w14:paraId="29E3381A" w14:textId="0B175D07" w:rsidR="00075E4B" w:rsidRPr="00B653A1" w:rsidRDefault="00380F8A" w:rsidP="00D01769">
      <w:pPr>
        <w:spacing w:after="200"/>
        <w:jc w:val="both"/>
        <w:rPr>
          <w:sz w:val="22"/>
          <w:szCs w:val="22"/>
        </w:rPr>
      </w:pPr>
      <w:r w:rsidRPr="00B653A1">
        <w:rPr>
          <w:i/>
          <w:iCs/>
          <w:sz w:val="22"/>
          <w:szCs w:val="22"/>
        </w:rPr>
        <w:t xml:space="preserve">– Na współczesne wyzwania nie ma jednej odpowiedzi. Przykładowo, równolegle z indywidualizowanymi, złożonymi i wysoce efektywnymi rozwiązaniami istnieje zainteresowanie wózkami do prostych zastosowań. Rozwijamy obecnie ich ofertę – bez kompromisów w zakresie jakości wykonania, bezpieczeństwa pracy i niezawodności serwisu – </w:t>
      </w:r>
      <w:r w:rsidRPr="00B653A1">
        <w:rPr>
          <w:sz w:val="22"/>
          <w:szCs w:val="22"/>
        </w:rPr>
        <w:t xml:space="preserve">mówi Frank Müller, Brand Management Senior Vice </w:t>
      </w:r>
      <w:proofErr w:type="spellStart"/>
      <w:r w:rsidRPr="00B653A1">
        <w:rPr>
          <w:sz w:val="22"/>
          <w:szCs w:val="22"/>
        </w:rPr>
        <w:t>President</w:t>
      </w:r>
      <w:proofErr w:type="spellEnd"/>
      <w:r w:rsidRPr="00B653A1">
        <w:rPr>
          <w:sz w:val="22"/>
          <w:szCs w:val="22"/>
        </w:rPr>
        <w:t xml:space="preserve"> STILL GmbH. – </w:t>
      </w:r>
      <w:r w:rsidRPr="00B653A1">
        <w:rPr>
          <w:i/>
          <w:iCs/>
          <w:sz w:val="22"/>
          <w:szCs w:val="22"/>
        </w:rPr>
        <w:t>Inteligentne</w:t>
      </w:r>
      <w:r w:rsidRPr="00B653A1">
        <w:rPr>
          <w:sz w:val="22"/>
          <w:szCs w:val="22"/>
        </w:rPr>
        <w:t xml:space="preserve"> </w:t>
      </w:r>
      <w:r w:rsidRPr="00B653A1">
        <w:rPr>
          <w:i/>
          <w:iCs/>
          <w:sz w:val="22"/>
          <w:szCs w:val="22"/>
        </w:rPr>
        <w:t xml:space="preserve">dopasowane rozwiązania to to, czego potrzebują dziś klienci. Rozwijamy się razem z nimi, w myśl naszego motto: "Tworząc inteligentne rozwiązania </w:t>
      </w:r>
      <w:proofErr w:type="spellStart"/>
      <w:r w:rsidRPr="00B653A1">
        <w:rPr>
          <w:i/>
          <w:iCs/>
          <w:sz w:val="22"/>
          <w:szCs w:val="22"/>
        </w:rPr>
        <w:t>intralogistyczne</w:t>
      </w:r>
      <w:proofErr w:type="spellEnd"/>
      <w:r w:rsidRPr="00B653A1">
        <w:rPr>
          <w:i/>
          <w:iCs/>
          <w:sz w:val="22"/>
          <w:szCs w:val="22"/>
        </w:rPr>
        <w:t xml:space="preserve"> - razem" – </w:t>
      </w:r>
      <w:r w:rsidRPr="00B653A1">
        <w:rPr>
          <w:sz w:val="22"/>
          <w:szCs w:val="22"/>
        </w:rPr>
        <w:t xml:space="preserve">podsumowuje. </w:t>
      </w:r>
      <w:r w:rsidR="003513D9" w:rsidRPr="00B653A1">
        <w:rPr>
          <w:sz w:val="22"/>
          <w:szCs w:val="22"/>
        </w:rPr>
        <w:t>Szczegółowe informacje na temat założeń firmy w</w:t>
      </w:r>
      <w:r w:rsidRPr="00B653A1">
        <w:rPr>
          <w:sz w:val="22"/>
          <w:szCs w:val="22"/>
        </w:rPr>
        <w:t> </w:t>
      </w:r>
      <w:r w:rsidR="003513D9" w:rsidRPr="00B653A1">
        <w:rPr>
          <w:sz w:val="22"/>
          <w:szCs w:val="22"/>
        </w:rPr>
        <w:t xml:space="preserve">każdym z </w:t>
      </w:r>
      <w:r w:rsidRPr="00B653A1">
        <w:rPr>
          <w:sz w:val="22"/>
          <w:szCs w:val="22"/>
        </w:rPr>
        <w:t xml:space="preserve">wymienionych wyżej </w:t>
      </w:r>
      <w:r w:rsidR="003513D9" w:rsidRPr="00B653A1">
        <w:rPr>
          <w:sz w:val="22"/>
          <w:szCs w:val="22"/>
        </w:rPr>
        <w:t xml:space="preserve">obszarów można odszukać w </w:t>
      </w:r>
      <w:hyperlink r:id="rId8" w:history="1">
        <w:r w:rsidR="003513D9" w:rsidRPr="00B653A1">
          <w:rPr>
            <w:rStyle w:val="Hipercze"/>
            <w:sz w:val="22"/>
            <w:szCs w:val="22"/>
          </w:rPr>
          <w:t>sekcji aktualności strony internetowej STILL Polska</w:t>
        </w:r>
      </w:hyperlink>
      <w:r w:rsidR="003513D9" w:rsidRPr="00B653A1">
        <w:rPr>
          <w:sz w:val="22"/>
          <w:szCs w:val="22"/>
        </w:rPr>
        <w:t>.</w:t>
      </w:r>
    </w:p>
    <w:p w14:paraId="7670F68B" w14:textId="77777777" w:rsidR="00B653A1" w:rsidRPr="00B653A1" w:rsidRDefault="00B653A1" w:rsidP="00B653A1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B653A1">
        <w:rPr>
          <w:rFonts w:cs="Arial"/>
          <w:b/>
          <w:bCs/>
          <w:color w:val="222222"/>
          <w:sz w:val="22"/>
          <w:szCs w:val="22"/>
        </w:rPr>
        <w:t>Kontakt dla mediów:</w:t>
      </w:r>
    </w:p>
    <w:p w14:paraId="66AF182C" w14:textId="77777777" w:rsidR="00B653A1" w:rsidRPr="00B653A1" w:rsidRDefault="00B653A1" w:rsidP="00B653A1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B653A1">
        <w:rPr>
          <w:rFonts w:cs="Arial"/>
          <w:b/>
          <w:bCs/>
          <w:color w:val="222222"/>
          <w:sz w:val="22"/>
          <w:szCs w:val="22"/>
        </w:rPr>
        <w:t>Wojciech Podsiadły</w:t>
      </w:r>
    </w:p>
    <w:p w14:paraId="663F3C8E" w14:textId="77777777" w:rsidR="00B653A1" w:rsidRPr="00B653A1" w:rsidRDefault="00B653A1" w:rsidP="00B653A1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B653A1">
        <w:rPr>
          <w:rFonts w:cs="Arial"/>
          <w:color w:val="222222"/>
          <w:sz w:val="22"/>
          <w:szCs w:val="22"/>
        </w:rPr>
        <w:t>PR Manager</w:t>
      </w:r>
    </w:p>
    <w:p w14:paraId="2302F4FF" w14:textId="77777777" w:rsidR="00B653A1" w:rsidRPr="00B653A1" w:rsidRDefault="00B653A1" w:rsidP="00B653A1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B653A1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B653A1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14:paraId="437D9335" w14:textId="77777777" w:rsidR="00B653A1" w:rsidRPr="00B653A1" w:rsidRDefault="00B653A1" w:rsidP="00B653A1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B653A1">
        <w:rPr>
          <w:rFonts w:cs="Arial"/>
          <w:color w:val="222222"/>
          <w:sz w:val="22"/>
          <w:szCs w:val="22"/>
          <w:lang w:val="en-GB"/>
        </w:rPr>
        <w:t>mob.571.246.669</w:t>
      </w:r>
    </w:p>
    <w:p w14:paraId="1A588DAB" w14:textId="68ABAB35" w:rsidR="00B653A1" w:rsidRPr="00B653A1" w:rsidRDefault="00B653A1" w:rsidP="00B653A1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B653A1">
        <w:rPr>
          <w:rFonts w:cs="Arial"/>
          <w:color w:val="222222"/>
          <w:sz w:val="22"/>
          <w:szCs w:val="22"/>
          <w:lang w:val="en-GB"/>
        </w:rPr>
        <w:t>e-mail:</w:t>
      </w:r>
      <w:r w:rsidRPr="00B653A1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9" w:tgtFrame="_blank" w:history="1">
        <w:r w:rsidRPr="00B653A1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B653A1" w:rsidRPr="00B653A1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E59C4"/>
    <w:multiLevelType w:val="hybridMultilevel"/>
    <w:tmpl w:val="E002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17A0D"/>
    <w:multiLevelType w:val="hybridMultilevel"/>
    <w:tmpl w:val="3AAE9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D4AA6"/>
    <w:multiLevelType w:val="hybridMultilevel"/>
    <w:tmpl w:val="2C60A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40"/>
    <w:rsid w:val="000461FA"/>
    <w:rsid w:val="00075E4B"/>
    <w:rsid w:val="000D017E"/>
    <w:rsid w:val="00166716"/>
    <w:rsid w:val="001871AB"/>
    <w:rsid w:val="00196CD2"/>
    <w:rsid w:val="001B4A05"/>
    <w:rsid w:val="001C0DB9"/>
    <w:rsid w:val="002870DB"/>
    <w:rsid w:val="003513D9"/>
    <w:rsid w:val="00380F8A"/>
    <w:rsid w:val="003C5873"/>
    <w:rsid w:val="0043182B"/>
    <w:rsid w:val="00483AC8"/>
    <w:rsid w:val="00584B41"/>
    <w:rsid w:val="0060232D"/>
    <w:rsid w:val="0065498C"/>
    <w:rsid w:val="00680CE6"/>
    <w:rsid w:val="006B1646"/>
    <w:rsid w:val="006D65D6"/>
    <w:rsid w:val="0078729A"/>
    <w:rsid w:val="007B5241"/>
    <w:rsid w:val="007C0D85"/>
    <w:rsid w:val="007F61FE"/>
    <w:rsid w:val="00840676"/>
    <w:rsid w:val="008763D6"/>
    <w:rsid w:val="009F64EB"/>
    <w:rsid w:val="00A3444A"/>
    <w:rsid w:val="00AB10A3"/>
    <w:rsid w:val="00AF7BB4"/>
    <w:rsid w:val="00B22941"/>
    <w:rsid w:val="00B653A1"/>
    <w:rsid w:val="00BA6E48"/>
    <w:rsid w:val="00BF08D2"/>
    <w:rsid w:val="00BF3C78"/>
    <w:rsid w:val="00C445DD"/>
    <w:rsid w:val="00CF633B"/>
    <w:rsid w:val="00D01769"/>
    <w:rsid w:val="00D4730C"/>
    <w:rsid w:val="00E64503"/>
    <w:rsid w:val="00F65B21"/>
    <w:rsid w:val="00F9320C"/>
    <w:rsid w:val="00FD6B1C"/>
    <w:rsid w:val="00FF4840"/>
    <w:rsid w:val="3FEAF3CB"/>
    <w:rsid w:val="5FB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209474"/>
  <w15:chartTrackingRefBased/>
  <w15:docId w15:val="{C0074767-D2A0-3E47-9313-C30C40F5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C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61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61F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B6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ll.pl/firma/wiadomosci/nowosci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ojciech@getmor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23fa5-c4c5-4bf8-bef1-0c0ba5cb7651" xsi:nil="true"/>
    <lcf76f155ced4ddcb4097134ff3c332f xmlns="bbe693ac-5f4c-405e-a328-5f25c9ebdb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6" ma:contentTypeDescription="Ein neues Dokument erstellen." ma:contentTypeScope="" ma:versionID="37dd3fc03465dfec58e9c88eb5cb964d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32bc271705dea4c199df6b68c61cbeb4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da60db5-29a6-411a-8256-c1f062110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1ee43c5-8bdd-44c8-ad52-0ef405d48e2d}" ma:internalName="TaxCatchAll" ma:showField="CatchAllData" ma:web="f6b23fa5-c4c5-4bf8-bef1-0c0ba5cb7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EAEE2-25F8-4920-BB0F-433D747D647D}">
  <ds:schemaRefs>
    <ds:schemaRef ds:uri="http://schemas.microsoft.com/office/2006/metadata/properties"/>
    <ds:schemaRef ds:uri="http://schemas.microsoft.com/office/infopath/2007/PartnerControls"/>
    <ds:schemaRef ds:uri="f6b23fa5-c4c5-4bf8-bef1-0c0ba5cb7651"/>
    <ds:schemaRef ds:uri="bbe693ac-5f4c-405e-a328-5f25c9ebdbe3"/>
  </ds:schemaRefs>
</ds:datastoreItem>
</file>

<file path=customXml/itemProps2.xml><?xml version="1.0" encoding="utf-8"?>
<ds:datastoreItem xmlns:ds="http://schemas.openxmlformats.org/officeDocument/2006/customXml" ds:itemID="{99BD2361-2BE2-4E2A-885E-4F1545F5D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0D29E-1939-4C3F-A149-09007CF8E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10</cp:revision>
  <dcterms:created xsi:type="dcterms:W3CDTF">2022-09-22T12:18:00Z</dcterms:created>
  <dcterms:modified xsi:type="dcterms:W3CDTF">2022-12-01T10:11:00Z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  <property fmtid="{D5CDD505-2E9C-101B-9397-08002B2CF9AE}" pid="3" name="MediaServiceImageTags">
    <vt:lpwstr/>
  </property>
</Properties>
</file>